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BE" w:rsidRPr="00A425A8" w:rsidRDefault="0005684B" w:rsidP="0005684B">
      <w:pPr>
        <w:pStyle w:val="IntenseQuote"/>
        <w:jc w:val="both"/>
        <w:rPr>
          <w:color w:val="262626" w:themeColor="text1" w:themeTint="D9"/>
          <w:sz w:val="48"/>
        </w:rPr>
      </w:pPr>
      <w:proofErr w:type="spellStart"/>
      <w:r w:rsidRPr="00A425A8">
        <w:rPr>
          <w:rFonts w:eastAsia="MS Mincho"/>
          <w:color w:val="262626" w:themeColor="text1" w:themeTint="D9"/>
          <w:sz w:val="48"/>
        </w:rPr>
        <w:t>Minnekhada</w:t>
      </w:r>
      <w:proofErr w:type="spellEnd"/>
      <w:r w:rsidRPr="00A425A8">
        <w:rPr>
          <w:rFonts w:eastAsia="MS Mincho"/>
          <w:color w:val="262626" w:themeColor="text1" w:themeTint="D9"/>
          <w:sz w:val="48"/>
        </w:rPr>
        <w:t xml:space="preserve"> Middle School</w:t>
      </w:r>
    </w:p>
    <w:p w:rsidR="00E03CBE" w:rsidRDefault="00E03CBE">
      <w:pPr>
        <w:rPr>
          <w:b/>
        </w:rPr>
      </w:pPr>
    </w:p>
    <w:p w:rsidR="00E656A8" w:rsidRDefault="00E656A8">
      <w:pPr>
        <w:rPr>
          <w:b/>
        </w:rPr>
      </w:pPr>
      <w:r w:rsidRPr="00E656A8">
        <w:rPr>
          <w:b/>
        </w:rPr>
        <w:t>Movie Ticket Sales</w:t>
      </w:r>
    </w:p>
    <w:p w:rsidR="00E656A8" w:rsidRDefault="001F119A">
      <w:pPr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26670</wp:posOffset>
            </wp:positionV>
            <wp:extent cx="1619250" cy="952500"/>
            <wp:effectExtent l="19050" t="0" r="0" b="0"/>
            <wp:wrapSquare wrapText="bothSides"/>
            <wp:docPr id="2" name="Picture 2" descr="https://www.cineplex.com/images/en/CE_logo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ineplex.com/images/en/CE_logo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6A8" w:rsidRDefault="00E656A8">
      <w:r>
        <w:t xml:space="preserve">Do you love going to the movies? Would you like to go for less money? </w:t>
      </w:r>
      <w:proofErr w:type="spellStart"/>
      <w:r w:rsidR="0005684B">
        <w:t>Minnekhada</w:t>
      </w:r>
      <w:proofErr w:type="spellEnd"/>
      <w:r>
        <w:t xml:space="preserve"> Middle School is providing the opportunity to go to the movies for less</w:t>
      </w:r>
      <w:r w:rsidR="005674AC">
        <w:t>,</w:t>
      </w:r>
      <w:r>
        <w:t xml:space="preserve"> as many times as you want.</w:t>
      </w:r>
      <w:r w:rsidR="00943E08">
        <w:t xml:space="preserve"> As a school were are going to purchase tickets for student incentives and thought you could benefit from joining our order. We are provided this as a service with no explicit benefit to the school.</w:t>
      </w:r>
    </w:p>
    <w:p w:rsidR="00E656A8" w:rsidRDefault="00E656A8"/>
    <w:p w:rsidR="009B156F" w:rsidRDefault="001F119A">
      <w:r>
        <w:t>You may purchase the following; all prices include HST</w:t>
      </w:r>
    </w:p>
    <w:p w:rsidR="009B156F" w:rsidRDefault="009B156F" w:rsidP="001F119A">
      <w:pPr>
        <w:ind w:left="-810"/>
      </w:pPr>
    </w:p>
    <w:p w:rsidR="001F119A" w:rsidRPr="00A425A8" w:rsidRDefault="001F119A" w:rsidP="00A425A8">
      <w:pPr>
        <w:spacing w:line="276" w:lineRule="auto"/>
        <w:rPr>
          <w:sz w:val="22"/>
          <w:szCs w:val="22"/>
        </w:rPr>
      </w:pPr>
      <w:r w:rsidRPr="00A425A8">
        <w:rPr>
          <w:b/>
          <w:sz w:val="22"/>
          <w:szCs w:val="22"/>
        </w:rPr>
        <w:t>Movie Pass</w:t>
      </w:r>
      <w:r w:rsidRPr="005662D0">
        <w:rPr>
          <w:sz w:val="22"/>
          <w:szCs w:val="22"/>
        </w:rPr>
        <w:t xml:space="preserve"> </w:t>
      </w:r>
      <w:r w:rsidR="005662D0" w:rsidRPr="005662D0">
        <w:rPr>
          <w:sz w:val="22"/>
          <w:szCs w:val="22"/>
        </w:rPr>
        <w:t>-</w:t>
      </w:r>
      <w:r w:rsidRPr="005662D0">
        <w:rPr>
          <w:sz w:val="22"/>
          <w:szCs w:val="22"/>
        </w:rPr>
        <w:t xml:space="preserve"> Admission to the Movie only</w:t>
      </w:r>
      <w:r w:rsidRPr="005662D0">
        <w:rPr>
          <w:sz w:val="22"/>
          <w:szCs w:val="22"/>
        </w:rPr>
        <w:tab/>
      </w:r>
      <w:r w:rsidRPr="005662D0">
        <w:rPr>
          <w:sz w:val="22"/>
          <w:szCs w:val="22"/>
        </w:rPr>
        <w:tab/>
      </w:r>
      <w:r w:rsidRPr="005662D0">
        <w:rPr>
          <w:sz w:val="22"/>
          <w:szCs w:val="22"/>
        </w:rPr>
        <w:tab/>
      </w:r>
      <w:r w:rsidRPr="005662D0">
        <w:rPr>
          <w:sz w:val="22"/>
          <w:szCs w:val="22"/>
        </w:rPr>
        <w:tab/>
      </w:r>
      <w:r w:rsidRPr="005662D0">
        <w:rPr>
          <w:sz w:val="22"/>
          <w:szCs w:val="22"/>
        </w:rPr>
        <w:tab/>
      </w:r>
      <w:r w:rsidRPr="005662D0">
        <w:rPr>
          <w:sz w:val="22"/>
          <w:szCs w:val="22"/>
        </w:rPr>
        <w:tab/>
      </w:r>
      <w:r w:rsidRPr="005662D0">
        <w:rPr>
          <w:sz w:val="22"/>
          <w:szCs w:val="22"/>
        </w:rPr>
        <w:tab/>
      </w:r>
      <w:r w:rsidRPr="005662D0">
        <w:rPr>
          <w:sz w:val="22"/>
          <w:szCs w:val="22"/>
        </w:rPr>
        <w:tab/>
        <w:t>$9.00</w:t>
      </w:r>
      <w:r w:rsidR="00A425A8">
        <w:rPr>
          <w:sz w:val="22"/>
          <w:szCs w:val="22"/>
        </w:rPr>
        <w:br/>
      </w:r>
      <w:r w:rsidR="009B156F" w:rsidRPr="00A425A8">
        <w:rPr>
          <w:b/>
          <w:sz w:val="22"/>
          <w:szCs w:val="22"/>
        </w:rPr>
        <w:t>Childs Night Out</w:t>
      </w:r>
      <w:r w:rsidR="009B156F" w:rsidRPr="005662D0">
        <w:rPr>
          <w:sz w:val="22"/>
          <w:szCs w:val="22"/>
        </w:rPr>
        <w:t xml:space="preserve"> </w:t>
      </w:r>
      <w:r w:rsidR="005662D0" w:rsidRPr="005662D0">
        <w:rPr>
          <w:sz w:val="22"/>
          <w:szCs w:val="22"/>
        </w:rPr>
        <w:t xml:space="preserve">- </w:t>
      </w:r>
      <w:r w:rsidRPr="005662D0">
        <w:rPr>
          <w:sz w:val="22"/>
          <w:szCs w:val="22"/>
        </w:rPr>
        <w:t>Movie admission (ages 0-13); Kid's combo: popcorn tray, kid's soft drink and treat</w:t>
      </w:r>
      <w:r w:rsidR="009B156F" w:rsidRPr="005662D0">
        <w:rPr>
          <w:sz w:val="22"/>
          <w:szCs w:val="22"/>
        </w:rPr>
        <w:t xml:space="preserve"> </w:t>
      </w:r>
      <w:r w:rsidRPr="005662D0">
        <w:rPr>
          <w:sz w:val="22"/>
          <w:szCs w:val="22"/>
        </w:rPr>
        <w:tab/>
        <w:t>$</w:t>
      </w:r>
      <w:r w:rsidR="009B156F" w:rsidRPr="005662D0">
        <w:rPr>
          <w:sz w:val="22"/>
          <w:szCs w:val="22"/>
        </w:rPr>
        <w:t>11.20</w:t>
      </w:r>
    </w:p>
    <w:p w:rsidR="009B156F" w:rsidRDefault="009B156F"/>
    <w:p w:rsidR="00E656A8" w:rsidRDefault="00E656A8">
      <w:r>
        <w:t xml:space="preserve">If you would like to purchase tickets, please fill out the form below and return it to Mr. Wiebe in room </w:t>
      </w:r>
      <w:r w:rsidR="009B156F">
        <w:t>21</w:t>
      </w:r>
      <w:r>
        <w:t xml:space="preserve">. You can purchase as many as you like, </w:t>
      </w:r>
      <w:r w:rsidR="001F119A">
        <w:t>for</w:t>
      </w:r>
      <w:r w:rsidR="009B156F">
        <w:t xml:space="preserve"> friends and family</w:t>
      </w:r>
      <w:r w:rsidR="001F119A">
        <w:t xml:space="preserve"> too,</w:t>
      </w:r>
      <w:r w:rsidR="009B156F">
        <w:t xml:space="preserve"> </w:t>
      </w:r>
      <w:r>
        <w:t>use them at any time</w:t>
      </w:r>
      <w:r w:rsidR="005674AC">
        <w:t>.</w:t>
      </w:r>
      <w:r w:rsidR="007B7815">
        <w:t xml:space="preserve"> </w:t>
      </w:r>
      <w:r w:rsidR="009D7A9E">
        <w:t>The tickets</w:t>
      </w:r>
      <w:r w:rsidR="007B7815">
        <w:t xml:space="preserve"> are valid for two years</w:t>
      </w:r>
      <w:r w:rsidR="009D7A9E">
        <w:t xml:space="preserve"> and are </w:t>
      </w:r>
      <w:r w:rsidR="009D7A9E" w:rsidRPr="001F119A">
        <w:rPr>
          <w:b/>
        </w:rPr>
        <w:t>not</w:t>
      </w:r>
      <w:r w:rsidR="009D7A9E">
        <w:t xml:space="preserve"> limited in their use</w:t>
      </w:r>
      <w:r w:rsidR="007B7815">
        <w:t>.</w:t>
      </w:r>
    </w:p>
    <w:p w:rsidR="009D7A9E" w:rsidRDefault="009D7A9E"/>
    <w:p w:rsidR="00DA1913" w:rsidRDefault="009D7A9E">
      <w:r>
        <w:t xml:space="preserve">Please make cheques out to </w:t>
      </w:r>
      <w:proofErr w:type="spellStart"/>
      <w:r w:rsidR="009B156F">
        <w:rPr>
          <w:b/>
        </w:rPr>
        <w:t>Minnekhada</w:t>
      </w:r>
      <w:proofErr w:type="spellEnd"/>
      <w:r w:rsidRPr="005674AC">
        <w:rPr>
          <w:b/>
        </w:rPr>
        <w:t xml:space="preserve"> Middle School</w:t>
      </w:r>
      <w:r>
        <w:t xml:space="preserve">. The deadline is </w:t>
      </w:r>
      <w:r w:rsidR="000C5FE5" w:rsidRPr="0070257A">
        <w:rPr>
          <w:b/>
        </w:rPr>
        <w:t>Friday</w:t>
      </w:r>
      <w:r w:rsidR="005674AC" w:rsidRPr="0070257A">
        <w:rPr>
          <w:b/>
        </w:rPr>
        <w:t xml:space="preserve">, </w:t>
      </w:r>
      <w:r w:rsidR="009B156F">
        <w:rPr>
          <w:b/>
        </w:rPr>
        <w:t>Dec</w:t>
      </w:r>
      <w:r w:rsidR="000C5FE5" w:rsidRPr="0070257A">
        <w:rPr>
          <w:b/>
        </w:rPr>
        <w:t xml:space="preserve"> </w:t>
      </w:r>
      <w:r w:rsidR="009B156F">
        <w:rPr>
          <w:b/>
        </w:rPr>
        <w:t>3</w:t>
      </w:r>
      <w:r>
        <w:t xml:space="preserve"> for orders to be returned. </w:t>
      </w:r>
      <w:r w:rsidR="005674AC">
        <w:t>The tickets should be he</w:t>
      </w:r>
      <w:r w:rsidR="00DA1913">
        <w:t>re</w:t>
      </w:r>
      <w:r w:rsidR="005674AC">
        <w:t xml:space="preserve"> within a week after the order is placed. </w:t>
      </w:r>
    </w:p>
    <w:p w:rsidR="00DA1913" w:rsidRDefault="00DA1913"/>
    <w:p w:rsidR="0028019B" w:rsidRDefault="0028019B">
      <w:r>
        <w:t xml:space="preserve">This is </w:t>
      </w:r>
      <w:r w:rsidRPr="00814385">
        <w:rPr>
          <w:b/>
        </w:rPr>
        <w:t>not</w:t>
      </w:r>
      <w:r>
        <w:t xml:space="preserve"> a fundraiser and the school will not make any money; we are providing this simply as an opportunity for our school community. </w:t>
      </w:r>
      <w:r w:rsidR="0051316A">
        <w:t xml:space="preserve">Please make checks out to </w:t>
      </w:r>
      <w:proofErr w:type="spellStart"/>
      <w:r w:rsidR="0051316A" w:rsidRPr="0051316A">
        <w:rPr>
          <w:b/>
        </w:rPr>
        <w:t>Minnekhada</w:t>
      </w:r>
      <w:proofErr w:type="spellEnd"/>
      <w:r w:rsidR="0051316A" w:rsidRPr="0051316A">
        <w:rPr>
          <w:b/>
        </w:rPr>
        <w:t xml:space="preserve"> Middle School</w:t>
      </w:r>
    </w:p>
    <w:p w:rsidR="009D7A9E" w:rsidRDefault="009D7A9E"/>
    <w:p w:rsidR="009D7A9E" w:rsidRDefault="009D7A9E">
      <w:r>
        <w:t xml:space="preserve">Mr. Wiebe </w:t>
      </w:r>
    </w:p>
    <w:p w:rsidR="007B7815" w:rsidRDefault="007B7815"/>
    <w:p w:rsidR="007B7815" w:rsidRDefault="007B7815">
      <w:r>
        <w:t>----------------------------------------------------------------------------------------------------------</w:t>
      </w:r>
    </w:p>
    <w:p w:rsidR="007B7815" w:rsidRDefault="007B7815"/>
    <w:p w:rsidR="009B17F3" w:rsidRDefault="009B156F" w:rsidP="009B17F3">
      <w:pPr>
        <w:spacing w:line="276" w:lineRule="auto"/>
      </w:pPr>
      <w:r w:rsidRPr="00A425A8">
        <w:rPr>
          <w:b/>
        </w:rPr>
        <w:t>Movie Pass</w:t>
      </w:r>
      <w:r>
        <w:t xml:space="preserve"> </w:t>
      </w:r>
      <w:r>
        <w:tab/>
      </w:r>
      <w:r>
        <w:tab/>
      </w:r>
      <w:r w:rsidR="0015229D">
        <w:t xml:space="preserve">5    10   15  20  25  50  Other </w:t>
      </w:r>
      <w:r w:rsidR="007B7815">
        <w:t>______ @$</w:t>
      </w:r>
      <w:r w:rsidR="0015229D">
        <w:t>9</w:t>
      </w:r>
      <w:r w:rsidR="007B7815">
        <w:t>.</w:t>
      </w:r>
      <w:r w:rsidR="0015229D">
        <w:t>0</w:t>
      </w:r>
      <w:r w:rsidR="007B7815">
        <w:t>0</w:t>
      </w:r>
      <w:r w:rsidR="0015229D">
        <w:t xml:space="preserve"> </w:t>
      </w:r>
      <w:r w:rsidR="0015229D">
        <w:tab/>
      </w:r>
      <w:r w:rsidR="009D7A9E">
        <w:t>Total cost ____________________</w:t>
      </w:r>
      <w:r>
        <w:br/>
      </w:r>
      <w:r w:rsidRPr="00A425A8">
        <w:rPr>
          <w:b/>
        </w:rPr>
        <w:t>Childs Night Out</w:t>
      </w:r>
      <w:r>
        <w:tab/>
      </w:r>
      <w:r w:rsidR="0015229D">
        <w:t>5    10   15  20  25  50  Other ______ @$11.20</w:t>
      </w:r>
      <w:r w:rsidR="0015229D">
        <w:tab/>
      </w:r>
      <w:r>
        <w:t>Total cost ____________________</w:t>
      </w:r>
      <w:r>
        <w:br/>
      </w:r>
      <w:r w:rsidR="00A425A8">
        <w:br/>
      </w:r>
      <w:r w:rsidR="009B17F3">
        <w:t xml:space="preserve">Grand Total of Order </w:t>
      </w:r>
      <w:r w:rsidR="009B17F3">
        <w:tab/>
        <w:t xml:space="preserve">_ _ _ _ _ _ _ _ _ _ _ _ _ _ _ _ </w:t>
      </w:r>
      <w:r w:rsidR="0015229D">
        <w:t xml:space="preserve">_ _ _ _ _ _ _ _ _ </w:t>
      </w:r>
      <w:r w:rsidR="0015229D">
        <w:tab/>
      </w:r>
      <w:r w:rsidR="009B17F3">
        <w:t>Total cost ____________________</w:t>
      </w:r>
    </w:p>
    <w:p w:rsidR="009D7A9E" w:rsidRDefault="009D7A9E"/>
    <w:p w:rsidR="009D7A9E" w:rsidRDefault="009D7A9E">
      <w:r>
        <w:t>Name of Parent ___________________</w:t>
      </w:r>
      <w:r w:rsidR="0015229D">
        <w:t>___________</w:t>
      </w:r>
      <w:r>
        <w:t>__ Name of Student _________________</w:t>
      </w:r>
      <w:r w:rsidR="0015229D">
        <w:t>______</w:t>
      </w:r>
      <w:r>
        <w:t>_____</w:t>
      </w:r>
    </w:p>
    <w:p w:rsidR="009D7A9E" w:rsidRDefault="009D7A9E"/>
    <w:p w:rsidR="009D7A9E" w:rsidRDefault="009D7A9E">
      <w:r>
        <w:t>Name of Teacher ___________________________</w:t>
      </w:r>
      <w:r w:rsidR="0028019B">
        <w:tab/>
      </w:r>
      <w:r w:rsidR="0028019B">
        <w:tab/>
        <w:t>Room Number __________</w:t>
      </w:r>
    </w:p>
    <w:p w:rsidR="0028019B" w:rsidRDefault="0028019B"/>
    <w:p w:rsidR="00E03CBE" w:rsidRDefault="0028019B">
      <w:r w:rsidRPr="009B17F3">
        <w:rPr>
          <w:b/>
        </w:rPr>
        <w:t>Please include the first and last name for parent and student</w:t>
      </w:r>
      <w:r>
        <w:t>.</w:t>
      </w:r>
    </w:p>
    <w:p w:rsidR="00E656A8" w:rsidRDefault="00E03CBE">
      <w:pPr>
        <w:rPr>
          <w:b/>
        </w:rPr>
      </w:pPr>
      <w:r>
        <w:rPr>
          <w:b/>
        </w:rPr>
        <w:t xml:space="preserve">Return to Mr. Wiebe in room </w:t>
      </w:r>
      <w:r w:rsidR="009B156F">
        <w:rPr>
          <w:b/>
        </w:rPr>
        <w:t>21</w:t>
      </w:r>
      <w:r>
        <w:rPr>
          <w:b/>
        </w:rPr>
        <w:t xml:space="preserve">. All cheques must be made out to </w:t>
      </w:r>
      <w:proofErr w:type="spellStart"/>
      <w:r w:rsidR="00A425A8">
        <w:rPr>
          <w:b/>
        </w:rPr>
        <w:t>Minnekhada</w:t>
      </w:r>
      <w:proofErr w:type="spellEnd"/>
      <w:r>
        <w:rPr>
          <w:b/>
        </w:rPr>
        <w:t xml:space="preserve"> Middle School.</w:t>
      </w:r>
    </w:p>
    <w:p w:rsidR="00C55002" w:rsidRDefault="00C55002">
      <w:pPr>
        <w:rPr>
          <w:b/>
        </w:rPr>
      </w:pPr>
    </w:p>
    <w:p w:rsidR="00C55002" w:rsidRPr="005662D0" w:rsidRDefault="00C55002">
      <w:pPr>
        <w:rPr>
          <w:b/>
        </w:rPr>
      </w:pPr>
      <w:r>
        <w:rPr>
          <w:b/>
        </w:rPr>
        <w:t>If you are ordering for friends please make sure you put your information down so I know who to give the tickets too.</w:t>
      </w:r>
    </w:p>
    <w:sectPr w:rsidR="00C55002" w:rsidRPr="005662D0" w:rsidSect="001F119A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in;height:3in" o:bullet="t"/>
    </w:pict>
  </w:numPicBullet>
  <w:numPicBullet w:numPicBulletId="1">
    <w:pict>
      <v:shape id="_x0000_i1093" type="#_x0000_t75" style="width:3in;height:3in" o:bullet="t"/>
    </w:pict>
  </w:numPicBullet>
  <w:numPicBullet w:numPicBulletId="2">
    <w:pict>
      <v:shape id="_x0000_i1094" type="#_x0000_t75" style="width:3in;height:3in" o:bullet="t"/>
    </w:pict>
  </w:numPicBullet>
  <w:numPicBullet w:numPicBulletId="3">
    <w:pict>
      <v:shape id="_x0000_i1095" type="#_x0000_t75" style="width:3in;height:3in" o:bullet="t"/>
    </w:pict>
  </w:numPicBullet>
  <w:abstractNum w:abstractNumId="0">
    <w:nsid w:val="09314D5A"/>
    <w:multiLevelType w:val="multilevel"/>
    <w:tmpl w:val="8608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95BA1"/>
    <w:multiLevelType w:val="multilevel"/>
    <w:tmpl w:val="E30C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656A8"/>
    <w:rsid w:val="0005684B"/>
    <w:rsid w:val="00074A96"/>
    <w:rsid w:val="000C5FE5"/>
    <w:rsid w:val="0015229D"/>
    <w:rsid w:val="001F119A"/>
    <w:rsid w:val="0028019B"/>
    <w:rsid w:val="0051316A"/>
    <w:rsid w:val="005662D0"/>
    <w:rsid w:val="005674AC"/>
    <w:rsid w:val="0070257A"/>
    <w:rsid w:val="007B7815"/>
    <w:rsid w:val="00814385"/>
    <w:rsid w:val="00943E08"/>
    <w:rsid w:val="009B156F"/>
    <w:rsid w:val="009B17F3"/>
    <w:rsid w:val="009D7A9E"/>
    <w:rsid w:val="00A425A8"/>
    <w:rsid w:val="00BB180E"/>
    <w:rsid w:val="00C55002"/>
    <w:rsid w:val="00DA1913"/>
    <w:rsid w:val="00E03CBE"/>
    <w:rsid w:val="00E47396"/>
    <w:rsid w:val="00E65145"/>
    <w:rsid w:val="00E656A8"/>
    <w:rsid w:val="00F1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674AC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4B"/>
    <w:rPr>
      <w:b/>
      <w:bCs/>
      <w:i/>
      <w:iCs/>
      <w:color w:val="4F81BD" w:themeColor="accent1"/>
      <w:sz w:val="24"/>
      <w:szCs w:val="24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7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402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0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4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6295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7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9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07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55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14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9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3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589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61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47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www.cineplex.com/images/en/CE_logo.gi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2.xml"/><Relationship Id="rId5" Type="http://schemas.openxmlformats.org/officeDocument/2006/relationships/hyperlink" Target="https://www.cineplex.com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A98BC49-5715-41DA-B0B8-222F9C560A45}"/>
</file>

<file path=customXml/itemProps2.xml><?xml version="1.0" encoding="utf-8"?>
<ds:datastoreItem xmlns:ds="http://schemas.openxmlformats.org/officeDocument/2006/customXml" ds:itemID="{5A3C0872-5BEB-469E-B466-180E61891556}"/>
</file>

<file path=customXml/itemProps3.xml><?xml version="1.0" encoding="utf-8"?>
<ds:datastoreItem xmlns:ds="http://schemas.openxmlformats.org/officeDocument/2006/customXml" ds:itemID="{DF61E181-4A64-4C90-A190-03D33577C9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Movie Ticket Sales</vt:lpstr>
    </vt:vector>
  </TitlesOfParts>
  <Company>School District 43 (Coquitlam)</Company>
  <LinksUpToDate>false</LinksUpToDate>
  <CharactersWithSpaces>2132</CharactersWithSpaces>
  <SharedDoc>false</SharedDoc>
  <HLinks>
    <vt:vector size="12" baseType="variant">
      <vt:variant>
        <vt:i4>6160409</vt:i4>
      </vt:variant>
      <vt:variant>
        <vt:i4>-1</vt:i4>
      </vt:variant>
      <vt:variant>
        <vt:i4>1026</vt:i4>
      </vt:variant>
      <vt:variant>
        <vt:i4>4</vt:i4>
      </vt:variant>
      <vt:variant>
        <vt:lpwstr>https://www.cineplex.com/</vt:lpwstr>
      </vt:variant>
      <vt:variant>
        <vt:lpwstr/>
      </vt:variant>
      <vt:variant>
        <vt:i4>5177388</vt:i4>
      </vt:variant>
      <vt:variant>
        <vt:i4>-1</vt:i4>
      </vt:variant>
      <vt:variant>
        <vt:i4>1026</vt:i4>
      </vt:variant>
      <vt:variant>
        <vt:i4>1</vt:i4>
      </vt:variant>
      <vt:variant>
        <vt:lpwstr>https://www.cineplex.com/images/en/CE_logo.gif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Movie Ticket Sales</dc:title>
  <dc:creator>dwiebe</dc:creator>
  <cp:lastModifiedBy>School District 43</cp:lastModifiedBy>
  <cp:revision>5</cp:revision>
  <cp:lastPrinted>2010-11-23T18:34:00Z</cp:lastPrinted>
  <dcterms:created xsi:type="dcterms:W3CDTF">2010-11-23T18:30:00Z</dcterms:created>
  <dcterms:modified xsi:type="dcterms:W3CDTF">2010-11-23T18:41:00Z</dcterms:modified>
</cp:coreProperties>
</file>